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6B" w:rsidRDefault="00BE726B" w:rsidP="00BE726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Programma:</w:t>
      </w:r>
    </w:p>
    <w:p w:rsidR="00BE726B" w:rsidRDefault="00BE726B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18.00 inloop met broodjes/soep</w:t>
      </w:r>
    </w:p>
    <w:p w:rsidR="00BE726B" w:rsidRDefault="00BE726B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18.25 Opening: Voorstellen sprekers / programma / tijdsindicatie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BE726B" w:rsidRDefault="00A52F06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18.30 ‘Het is rood en het schilfert’ Deel I – Bas Wind (dermatoloog) 45 min</w:t>
      </w:r>
    </w:p>
    <w:p w:rsidR="00A52F06" w:rsidRDefault="00BE726B" w:rsidP="00A52F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19.15 </w:t>
      </w:r>
      <w:r w:rsidR="00A52F06">
        <w:rPr>
          <w:rFonts w:ascii="Calibri Light" w:hAnsi="Calibri Light" w:cs="Calibri Light"/>
        </w:rPr>
        <w:t>‘Het is rood en het schilfert’ Deel II – Annigje Jensema (dermatoloog) 45 min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BE726B" w:rsidRDefault="00BE726B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20.00 Pauze Thee / koffie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A52F06" w:rsidRDefault="00BE726B" w:rsidP="00A52F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20.15 </w:t>
      </w:r>
      <w:r w:rsidR="00A52F06">
        <w:rPr>
          <w:rFonts w:ascii="Calibri Light" w:hAnsi="Calibri Light" w:cs="Calibri Light"/>
        </w:rPr>
        <w:t>‘Het is rood en het schilfert’ Deel III - Niek Bennen (dermatoloog) 45 min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BE726B" w:rsidRDefault="00BE726B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21.00 Afsluiting: Bedanken / gelegenheid tot laatste vragen</w:t>
      </w:r>
    </w:p>
    <w:p w:rsidR="00AF5A81" w:rsidRDefault="00AF5A81"/>
    <w:p w:rsidR="00845371" w:rsidRPr="00845371" w:rsidRDefault="00845371">
      <w:r w:rsidRPr="00845371">
        <w:t>V</w:t>
      </w:r>
      <w:r>
        <w:t>.</w:t>
      </w:r>
      <w:bookmarkStart w:id="0" w:name="_GoBack"/>
      <w:bookmarkEnd w:id="0"/>
      <w:r w:rsidRPr="00845371">
        <w:t>a. 21.00 Borrel</w:t>
      </w:r>
    </w:p>
    <w:sectPr w:rsidR="00845371" w:rsidRPr="0084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3C" w:rsidRDefault="001F193C" w:rsidP="00BE726B">
      <w:r>
        <w:separator/>
      </w:r>
    </w:p>
  </w:endnote>
  <w:endnote w:type="continuationSeparator" w:id="0">
    <w:p w:rsidR="001F193C" w:rsidRDefault="001F193C" w:rsidP="00BE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3C" w:rsidRDefault="001F193C" w:rsidP="00BE726B">
      <w:r>
        <w:separator/>
      </w:r>
    </w:p>
  </w:footnote>
  <w:footnote w:type="continuationSeparator" w:id="0">
    <w:p w:rsidR="001F193C" w:rsidRDefault="001F193C" w:rsidP="00BE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B"/>
    <w:rsid w:val="001F193C"/>
    <w:rsid w:val="002137E0"/>
    <w:rsid w:val="003D3CBB"/>
    <w:rsid w:val="00845371"/>
    <w:rsid w:val="00A52F06"/>
    <w:rsid w:val="00AF5A81"/>
    <w:rsid w:val="00B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E5FF"/>
  <w15:chartTrackingRefBased/>
  <w15:docId w15:val="{0C4C3593-1D7A-4F1B-9BA5-94DC8EB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HOSMAN Kelly</dc:creator>
  <cp:keywords/>
  <dc:description/>
  <cp:lastModifiedBy>HOSMAN Kelly</cp:lastModifiedBy>
  <cp:revision>6</cp:revision>
  <dcterms:created xsi:type="dcterms:W3CDTF">2019-12-23T14:48:00Z</dcterms:created>
  <dcterms:modified xsi:type="dcterms:W3CDTF">2020-01-02T08:59:00Z</dcterms:modified>
</cp:coreProperties>
</file>